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790C30">
        <w:rPr>
          <w:b/>
          <w:i/>
          <w:sz w:val="28"/>
          <w:szCs w:val="28"/>
        </w:rPr>
        <w:t xml:space="preserve">Thầy </w:t>
      </w:r>
      <w:r w:rsidR="00790C30" w:rsidRPr="00790C30">
        <w:rPr>
          <w:b/>
          <w:i/>
          <w:sz w:val="28"/>
          <w:szCs w:val="28"/>
        </w:rPr>
        <w:t>Nguyễn Văn  Yên</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B245E"/>
    <w:rsid w:val="002D741D"/>
    <w:rsid w:val="004120FB"/>
    <w:rsid w:val="004C1224"/>
    <w:rsid w:val="005076F9"/>
    <w:rsid w:val="005702C8"/>
    <w:rsid w:val="00573B92"/>
    <w:rsid w:val="005A03BA"/>
    <w:rsid w:val="005C5AC0"/>
    <w:rsid w:val="00695046"/>
    <w:rsid w:val="006E6C6B"/>
    <w:rsid w:val="00790C30"/>
    <w:rsid w:val="007F280C"/>
    <w:rsid w:val="0081523C"/>
    <w:rsid w:val="00885E7D"/>
    <w:rsid w:val="008C08A2"/>
    <w:rsid w:val="00924C9F"/>
    <w:rsid w:val="00925C33"/>
    <w:rsid w:val="00973730"/>
    <w:rsid w:val="009B2B54"/>
    <w:rsid w:val="009D258E"/>
    <w:rsid w:val="00A27548"/>
    <w:rsid w:val="00BA1E97"/>
    <w:rsid w:val="00BB105C"/>
    <w:rsid w:val="00BE5EB2"/>
    <w:rsid w:val="00C46247"/>
    <w:rsid w:val="00D026E7"/>
    <w:rsid w:val="00D72560"/>
    <w:rsid w:val="00D849F2"/>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2018-02-01T02:15:00Z</dcterms:created>
  <dcterms:modified xsi:type="dcterms:W3CDTF">2018-02-01T02:15:00Z</dcterms:modified>
</cp:coreProperties>
</file>